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B1C" w:rsidRPr="00124B1C" w:rsidRDefault="00124B1C" w:rsidP="00124B1C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bookmarkStart w:id="0" w:name="_GoBack"/>
      <w:bookmarkEnd w:id="0"/>
      <w:r w:rsidRPr="00124B1C">
        <w:rPr>
          <w:rFonts w:ascii="Times New Roman" w:eastAsia="Times New Roman" w:hAnsi="Times New Roman" w:cs="Times New Roman"/>
          <w:b/>
          <w:bCs/>
          <w:color w:val="000080"/>
          <w:lang w:eastAsia="tr-TR"/>
        </w:rPr>
        <w:t>DERS TANIMI</w:t>
      </w:r>
    </w:p>
    <w:tbl>
      <w:tblPr>
        <w:tblW w:w="5000" w:type="pct"/>
        <w:tblCellSpacing w:w="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6"/>
      </w:tblGrid>
      <w:tr w:rsidR="00124B1C" w:rsidRPr="00124B1C" w:rsidTr="00124B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8080"/>
            <w:vAlign w:val="center"/>
            <w:hideMark/>
          </w:tcPr>
          <w:p w:rsidR="00124B1C" w:rsidRPr="00124B1C" w:rsidRDefault="003D1F72" w:rsidP="00124B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71467F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OKUL ÖNCESİNDE</w:t>
            </w:r>
            <w:r w:rsidR="00F50489" w:rsidRPr="0071467F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 xml:space="preserve"> KAYNAŞTIRMA</w:t>
            </w:r>
            <w:r w:rsidR="0026774F" w:rsidRPr="0071467F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 xml:space="preserve"> </w:t>
            </w:r>
            <w:r w:rsidR="00124B1C" w:rsidRPr="00124B1C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/</w:t>
            </w:r>
            <w:r w:rsidR="0026774F" w:rsidRPr="0071467F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 xml:space="preserve"> </w:t>
            </w:r>
            <w:r w:rsidRPr="0071467F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OÖ304</w:t>
            </w:r>
            <w:r w:rsidR="00124B1C" w:rsidRPr="00124B1C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A</w:t>
            </w:r>
          </w:p>
        </w:tc>
      </w:tr>
      <w:tr w:rsidR="00124B1C" w:rsidRPr="00124B1C" w:rsidTr="00124B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708"/>
              <w:gridCol w:w="1805"/>
              <w:gridCol w:w="2693"/>
              <w:gridCol w:w="1820"/>
            </w:tblGrid>
            <w:tr w:rsidR="00124B1C" w:rsidRPr="00124B1C">
              <w:trPr>
                <w:tblCellSpacing w:w="15" w:type="dxa"/>
              </w:trPr>
              <w:tc>
                <w:tcPr>
                  <w:tcW w:w="1500" w:type="pct"/>
                  <w:shd w:val="clear" w:color="auto" w:fill="969696"/>
                  <w:vAlign w:val="center"/>
                  <w:hideMark/>
                </w:tcPr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shd w:val="clear" w:color="auto" w:fill="F0F0F0"/>
                  <w:vAlign w:val="center"/>
                  <w:hideMark/>
                </w:tcPr>
                <w:p w:rsidR="00124B1C" w:rsidRPr="00124B1C" w:rsidRDefault="003D1F72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71467F">
                    <w:rPr>
                      <w:rFonts w:ascii="Times New Roman" w:eastAsia="Times New Roman" w:hAnsi="Times New Roman" w:cs="Times New Roman"/>
                      <w:lang w:eastAsia="tr-TR"/>
                    </w:rPr>
                    <w:t>OKUL ÖNCESİNDE KAYNAŞTIRMA</w:t>
                  </w:r>
                </w:p>
              </w:tc>
            </w:tr>
            <w:tr w:rsidR="00124B1C" w:rsidRPr="00124B1C">
              <w:trPr>
                <w:tblCellSpacing w:w="15" w:type="dxa"/>
              </w:trPr>
              <w:tc>
                <w:tcPr>
                  <w:tcW w:w="1500" w:type="pct"/>
                  <w:shd w:val="clear" w:color="auto" w:fill="969696"/>
                  <w:vAlign w:val="center"/>
                  <w:hideMark/>
                </w:tcPr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shd w:val="clear" w:color="auto" w:fill="F0F0F0"/>
                  <w:vAlign w:val="center"/>
                  <w:hideMark/>
                </w:tcPr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shd w:val="clear" w:color="auto" w:fill="969696"/>
                  <w:vAlign w:val="center"/>
                  <w:hideMark/>
                </w:tcPr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Ders </w:t>
                  </w:r>
                  <w:proofErr w:type="gramStart"/>
                  <w:r w:rsidRPr="00124B1C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shd w:val="clear" w:color="auto" w:fill="F0F0F0"/>
                  <w:vAlign w:val="center"/>
                  <w:hideMark/>
                </w:tcPr>
                <w:p w:rsidR="00124B1C" w:rsidRPr="00124B1C" w:rsidRDefault="003D1F72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71467F">
                    <w:rPr>
                      <w:rFonts w:ascii="Times New Roman" w:eastAsia="Times New Roman" w:hAnsi="Times New Roman" w:cs="Times New Roman"/>
                      <w:lang w:eastAsia="tr-TR"/>
                    </w:rPr>
                    <w:t>4</w:t>
                  </w:r>
                </w:p>
              </w:tc>
            </w:tr>
            <w:tr w:rsidR="00124B1C" w:rsidRPr="00124B1C">
              <w:trPr>
                <w:tblCellSpacing w:w="15" w:type="dxa"/>
              </w:trPr>
              <w:tc>
                <w:tcPr>
                  <w:tcW w:w="0" w:type="auto"/>
                  <w:shd w:val="clear" w:color="auto" w:fill="969696"/>
                  <w:vAlign w:val="center"/>
                  <w:hideMark/>
                </w:tcPr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shd w:val="clear" w:color="auto" w:fill="F0F0F0"/>
                  <w:vAlign w:val="center"/>
                  <w:hideMark/>
                </w:tcPr>
                <w:p w:rsidR="00124B1C" w:rsidRPr="00124B1C" w:rsidRDefault="003D1F72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71467F">
                    <w:rPr>
                      <w:rFonts w:ascii="Times New Roman" w:eastAsia="Times New Roman" w:hAnsi="Times New Roman" w:cs="Times New Roman"/>
                      <w:lang w:eastAsia="tr-TR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969696"/>
                  <w:vAlign w:val="center"/>
                  <w:hideMark/>
                </w:tcPr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Ders </w:t>
                  </w:r>
                  <w:proofErr w:type="gramStart"/>
                  <w:r w:rsidRPr="00124B1C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shd w:val="clear" w:color="auto" w:fill="F0F0F0"/>
                  <w:vAlign w:val="center"/>
                  <w:hideMark/>
                </w:tcPr>
                <w:p w:rsidR="00124B1C" w:rsidRPr="00124B1C" w:rsidRDefault="003D1F72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71467F">
                    <w:rPr>
                      <w:rFonts w:ascii="Times New Roman" w:eastAsia="Times New Roman" w:hAnsi="Times New Roman" w:cs="Times New Roman"/>
                      <w:lang w:eastAsia="tr-TR"/>
                    </w:rPr>
                    <w:t>Zorunlu</w:t>
                  </w:r>
                </w:p>
              </w:tc>
            </w:tr>
          </w:tbl>
          <w:p w:rsidR="00124B1C" w:rsidRPr="00124B1C" w:rsidRDefault="00124B1C" w:rsidP="00124B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124B1C" w:rsidRPr="00124B1C" w:rsidTr="00124B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8080"/>
            <w:vAlign w:val="center"/>
            <w:hideMark/>
          </w:tcPr>
          <w:p w:rsidR="00124B1C" w:rsidRPr="00124B1C" w:rsidRDefault="00124B1C" w:rsidP="00124B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124B1C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 xml:space="preserve">DERS BİLGİLERİ </w:t>
            </w:r>
          </w:p>
        </w:tc>
      </w:tr>
      <w:tr w:rsidR="00124B1C" w:rsidRPr="00124B1C" w:rsidTr="00124B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69696"/>
            <w:vAlign w:val="center"/>
            <w:hideMark/>
          </w:tcPr>
          <w:p w:rsidR="00124B1C" w:rsidRPr="00124B1C" w:rsidRDefault="00124B1C" w:rsidP="00124B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124B1C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DİLİ</w:t>
            </w:r>
          </w:p>
        </w:tc>
      </w:tr>
      <w:tr w:rsidR="00124B1C" w:rsidRPr="00124B1C" w:rsidTr="00124B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4B1C" w:rsidRPr="00124B1C" w:rsidRDefault="00124B1C" w:rsidP="00124B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124B1C">
              <w:rPr>
                <w:rFonts w:ascii="Times New Roman" w:eastAsia="Times New Roman" w:hAnsi="Times New Roman" w:cs="Times New Roman"/>
                <w:lang w:eastAsia="tr-TR"/>
              </w:rPr>
              <w:t>  Türkçe</w:t>
            </w:r>
          </w:p>
        </w:tc>
      </w:tr>
      <w:tr w:rsidR="00124B1C" w:rsidRPr="00124B1C" w:rsidTr="00124B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69696"/>
            <w:vAlign w:val="center"/>
            <w:hideMark/>
          </w:tcPr>
          <w:p w:rsidR="00124B1C" w:rsidRPr="00124B1C" w:rsidRDefault="00124B1C" w:rsidP="00124B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124B1C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ELEMAN(LAR)I</w:t>
            </w:r>
          </w:p>
        </w:tc>
      </w:tr>
      <w:tr w:rsidR="00124B1C" w:rsidRPr="00124B1C" w:rsidTr="00124B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4B1C" w:rsidRPr="00124B1C" w:rsidRDefault="00124B1C" w:rsidP="00124B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124B1C">
              <w:rPr>
                <w:rFonts w:ascii="Times New Roman" w:eastAsia="Times New Roman" w:hAnsi="Times New Roman" w:cs="Times New Roman"/>
                <w:lang w:eastAsia="tr-TR"/>
              </w:rPr>
              <w:t>  Yrd.</w:t>
            </w:r>
            <w:r w:rsidRPr="0071467F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124B1C">
              <w:rPr>
                <w:rFonts w:ascii="Times New Roman" w:eastAsia="Times New Roman" w:hAnsi="Times New Roman" w:cs="Times New Roman"/>
                <w:lang w:eastAsia="tr-TR"/>
              </w:rPr>
              <w:t>Doç.</w:t>
            </w:r>
            <w:r w:rsidRPr="0071467F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124B1C">
              <w:rPr>
                <w:rFonts w:ascii="Times New Roman" w:eastAsia="Times New Roman" w:hAnsi="Times New Roman" w:cs="Times New Roman"/>
                <w:lang w:eastAsia="tr-TR"/>
              </w:rPr>
              <w:t>Dr. Mümin Tufan</w:t>
            </w:r>
            <w:r w:rsidRPr="0071467F">
              <w:rPr>
                <w:rFonts w:ascii="Times New Roman" w:eastAsia="Times New Roman" w:hAnsi="Times New Roman" w:cs="Times New Roman"/>
                <w:lang w:eastAsia="tr-TR"/>
              </w:rPr>
              <w:t xml:space="preserve">, </w:t>
            </w:r>
            <w:r w:rsidRPr="00124B1C">
              <w:rPr>
                <w:rFonts w:ascii="Times New Roman" w:eastAsia="Times New Roman" w:hAnsi="Times New Roman" w:cs="Times New Roman"/>
                <w:lang w:eastAsia="tr-TR"/>
              </w:rPr>
              <w:t>Yrd.</w:t>
            </w:r>
            <w:r w:rsidRPr="0071467F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124B1C">
              <w:rPr>
                <w:rFonts w:ascii="Times New Roman" w:eastAsia="Times New Roman" w:hAnsi="Times New Roman" w:cs="Times New Roman"/>
                <w:lang w:eastAsia="tr-TR"/>
              </w:rPr>
              <w:t>Doç.</w:t>
            </w:r>
            <w:r w:rsidRPr="0071467F">
              <w:rPr>
                <w:rFonts w:ascii="Times New Roman" w:eastAsia="Times New Roman" w:hAnsi="Times New Roman" w:cs="Times New Roman"/>
                <w:lang w:eastAsia="tr-TR"/>
              </w:rPr>
              <w:t xml:space="preserve"> Dr. Zeynep Kurtulmuş</w:t>
            </w:r>
          </w:p>
        </w:tc>
      </w:tr>
      <w:tr w:rsidR="00124B1C" w:rsidRPr="00124B1C" w:rsidTr="00124B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69696"/>
            <w:vAlign w:val="center"/>
            <w:hideMark/>
          </w:tcPr>
          <w:p w:rsidR="00124B1C" w:rsidRPr="00124B1C" w:rsidRDefault="00124B1C" w:rsidP="00124B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124B1C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ELEMANI WEB SİTESİ/SİTELERİ</w:t>
            </w:r>
          </w:p>
        </w:tc>
      </w:tr>
      <w:tr w:rsidR="00124B1C" w:rsidRPr="00124B1C" w:rsidTr="00124B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4B1C" w:rsidRPr="00124B1C" w:rsidRDefault="00124B1C" w:rsidP="002677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124B1C">
              <w:rPr>
                <w:rFonts w:ascii="Times New Roman" w:eastAsia="Times New Roman" w:hAnsi="Times New Roman" w:cs="Times New Roman"/>
                <w:lang w:eastAsia="tr-TR"/>
              </w:rPr>
              <w:t>  </w:t>
            </w:r>
            <w:r w:rsidR="0026774F" w:rsidRPr="00124B1C">
              <w:rPr>
                <w:rFonts w:ascii="Times New Roman" w:eastAsia="Times New Roman" w:hAnsi="Times New Roman" w:cs="Times New Roman"/>
                <w:lang w:eastAsia="tr-TR"/>
              </w:rPr>
              <w:t>http://websitem.gazi.edu.tr/site/</w:t>
            </w:r>
            <w:proofErr w:type="spellStart"/>
            <w:r w:rsidR="0026774F" w:rsidRPr="00124B1C">
              <w:rPr>
                <w:rFonts w:ascii="Times New Roman" w:eastAsia="Times New Roman" w:hAnsi="Times New Roman" w:cs="Times New Roman"/>
                <w:lang w:eastAsia="tr-TR"/>
              </w:rPr>
              <w:t>mumintufan</w:t>
            </w:r>
            <w:proofErr w:type="spellEnd"/>
            <w:r w:rsidR="0026774F" w:rsidRPr="0071467F">
              <w:rPr>
                <w:rFonts w:ascii="Times New Roman" w:eastAsia="Times New Roman" w:hAnsi="Times New Roman" w:cs="Times New Roman"/>
                <w:lang w:eastAsia="tr-TR"/>
              </w:rPr>
              <w:t>,</w:t>
            </w:r>
            <w:r w:rsidR="0026774F" w:rsidRPr="00124B1C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124B1C">
              <w:rPr>
                <w:rFonts w:ascii="Times New Roman" w:eastAsia="Times New Roman" w:hAnsi="Times New Roman" w:cs="Times New Roman"/>
                <w:lang w:eastAsia="tr-TR"/>
              </w:rPr>
              <w:t>http://we</w:t>
            </w:r>
            <w:r w:rsidR="0026774F" w:rsidRPr="0071467F">
              <w:rPr>
                <w:rFonts w:ascii="Times New Roman" w:eastAsia="Times New Roman" w:hAnsi="Times New Roman" w:cs="Times New Roman"/>
                <w:lang w:eastAsia="tr-TR"/>
              </w:rPr>
              <w:t>bsitem.gazi.edu.tr/site/kzeynep</w:t>
            </w:r>
            <w:r w:rsidRPr="00124B1C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</w:p>
        </w:tc>
      </w:tr>
      <w:tr w:rsidR="00124B1C" w:rsidRPr="00124B1C" w:rsidTr="00124B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69696"/>
            <w:vAlign w:val="center"/>
            <w:hideMark/>
          </w:tcPr>
          <w:p w:rsidR="00124B1C" w:rsidRPr="00124B1C" w:rsidRDefault="00124B1C" w:rsidP="00124B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124B1C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ELEMANI E-POSTASI/E-POSTALARI</w:t>
            </w:r>
          </w:p>
        </w:tc>
      </w:tr>
      <w:tr w:rsidR="00124B1C" w:rsidRPr="00124B1C" w:rsidTr="00124B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4B1C" w:rsidRPr="00124B1C" w:rsidRDefault="00124B1C" w:rsidP="002677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124B1C">
              <w:rPr>
                <w:rFonts w:ascii="Times New Roman" w:eastAsia="Times New Roman" w:hAnsi="Times New Roman" w:cs="Times New Roman"/>
                <w:lang w:eastAsia="tr-TR"/>
              </w:rPr>
              <w:t>  </w:t>
            </w:r>
            <w:r w:rsidR="0026774F" w:rsidRPr="00124B1C">
              <w:rPr>
                <w:rFonts w:ascii="Times New Roman" w:eastAsia="Times New Roman" w:hAnsi="Times New Roman" w:cs="Times New Roman"/>
                <w:lang w:eastAsia="tr-TR"/>
              </w:rPr>
              <w:t>mumintufan@gazi.edu.tr</w:t>
            </w:r>
            <w:r w:rsidR="0026774F" w:rsidRPr="0071467F">
              <w:rPr>
                <w:rFonts w:ascii="Times New Roman" w:eastAsia="Times New Roman" w:hAnsi="Times New Roman" w:cs="Times New Roman"/>
                <w:lang w:eastAsia="tr-TR"/>
              </w:rPr>
              <w:t>,</w:t>
            </w:r>
            <w:r w:rsidR="0026774F" w:rsidRPr="00124B1C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124B1C">
              <w:rPr>
                <w:rFonts w:ascii="Times New Roman" w:eastAsia="Times New Roman" w:hAnsi="Times New Roman" w:cs="Times New Roman"/>
                <w:lang w:eastAsia="tr-TR"/>
              </w:rPr>
              <w:t>kzeynep@gazi.ed</w:t>
            </w:r>
            <w:r w:rsidR="0026774F" w:rsidRPr="0071467F">
              <w:rPr>
                <w:rFonts w:ascii="Times New Roman" w:eastAsia="Times New Roman" w:hAnsi="Times New Roman" w:cs="Times New Roman"/>
                <w:lang w:eastAsia="tr-TR"/>
              </w:rPr>
              <w:t>u.tr, zeynepkurtulmus@gmail.com</w:t>
            </w:r>
            <w:r w:rsidRPr="00124B1C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</w:p>
        </w:tc>
      </w:tr>
      <w:tr w:rsidR="00124B1C" w:rsidRPr="00124B1C" w:rsidTr="00124B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69696"/>
            <w:vAlign w:val="center"/>
            <w:hideMark/>
          </w:tcPr>
          <w:p w:rsidR="00124B1C" w:rsidRPr="00124B1C" w:rsidRDefault="00124B1C" w:rsidP="00124B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124B1C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ÖĞRENME ÇIKTILARI</w:t>
            </w:r>
          </w:p>
        </w:tc>
      </w:tr>
      <w:tr w:rsidR="00124B1C" w:rsidRPr="00124B1C" w:rsidTr="00124B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16AF" w:rsidRPr="00641EB2" w:rsidRDefault="008616AF" w:rsidP="00F26D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1EB2">
              <w:rPr>
                <w:rFonts w:ascii="Times New Roman" w:hAnsi="Times New Roman" w:cs="Times New Roman"/>
              </w:rPr>
              <w:t>Kaynaştırma ile ilgili temel</w:t>
            </w:r>
            <w:r>
              <w:rPr>
                <w:rFonts w:ascii="Times New Roman" w:hAnsi="Times New Roman" w:cs="Times New Roman"/>
              </w:rPr>
              <w:t xml:space="preserve"> kavramlar</w:t>
            </w:r>
            <w:r w:rsidR="00ED04F5">
              <w:rPr>
                <w:rFonts w:ascii="Times New Roman" w:hAnsi="Times New Roman" w:cs="Times New Roman"/>
              </w:rPr>
              <w:t xml:space="preserve"> hakkında bilgi sahibidir</w:t>
            </w:r>
            <w:r w:rsidRPr="00641EB2">
              <w:rPr>
                <w:rFonts w:ascii="Times New Roman" w:hAnsi="Times New Roman" w:cs="Times New Roman"/>
              </w:rPr>
              <w:t xml:space="preserve"> </w:t>
            </w:r>
          </w:p>
          <w:p w:rsidR="008616AF" w:rsidRPr="00641EB2" w:rsidRDefault="008616AF" w:rsidP="00F26D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1EB2">
              <w:rPr>
                <w:rFonts w:ascii="Times New Roman" w:hAnsi="Times New Roman" w:cs="Times New Roman"/>
              </w:rPr>
              <w:t>Kaynaştı</w:t>
            </w:r>
            <w:r>
              <w:rPr>
                <w:rFonts w:ascii="Times New Roman" w:hAnsi="Times New Roman" w:cs="Times New Roman"/>
              </w:rPr>
              <w:t>rma ilkeleri, amaçlan, türleri</w:t>
            </w:r>
            <w:r w:rsidR="00ED04F5">
              <w:rPr>
                <w:rFonts w:ascii="Times New Roman" w:hAnsi="Times New Roman" w:cs="Times New Roman"/>
              </w:rPr>
              <w:t xml:space="preserve"> hakkında bilgi sahibidir</w:t>
            </w:r>
          </w:p>
          <w:p w:rsidR="008616AF" w:rsidRPr="00641EB2" w:rsidRDefault="008616AF" w:rsidP="00F26D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1EB2">
              <w:rPr>
                <w:rFonts w:ascii="Times New Roman" w:hAnsi="Times New Roman" w:cs="Times New Roman"/>
              </w:rPr>
              <w:t>Çocuğun kaynaştırma e</w:t>
            </w:r>
            <w:r>
              <w:rPr>
                <w:rFonts w:ascii="Times New Roman" w:hAnsi="Times New Roman" w:cs="Times New Roman"/>
              </w:rPr>
              <w:t>ğitimine uygunluğunu belirleme</w:t>
            </w:r>
            <w:r w:rsidR="00ED04F5">
              <w:rPr>
                <w:rFonts w:ascii="Times New Roman" w:hAnsi="Times New Roman" w:cs="Times New Roman"/>
              </w:rPr>
              <w:t xml:space="preserve"> hakkında bilgi sahibidir</w:t>
            </w:r>
          </w:p>
          <w:p w:rsidR="008616AF" w:rsidRPr="00641EB2" w:rsidRDefault="008616AF" w:rsidP="00F26D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1EB2">
              <w:rPr>
                <w:rFonts w:ascii="Times New Roman" w:hAnsi="Times New Roman" w:cs="Times New Roman"/>
              </w:rPr>
              <w:t>Kaynaştırmanın</w:t>
            </w:r>
            <w:r>
              <w:rPr>
                <w:rFonts w:ascii="Times New Roman" w:hAnsi="Times New Roman" w:cs="Times New Roman"/>
              </w:rPr>
              <w:t xml:space="preserve"> başarısını etkileyen etmenler</w:t>
            </w:r>
            <w:r w:rsidR="00ED04F5">
              <w:rPr>
                <w:rFonts w:ascii="Times New Roman" w:hAnsi="Times New Roman" w:cs="Times New Roman"/>
              </w:rPr>
              <w:t xml:space="preserve"> hakkında bilgi sahibidir</w:t>
            </w:r>
          </w:p>
          <w:p w:rsidR="008616AF" w:rsidRPr="00641EB2" w:rsidRDefault="008616AF" w:rsidP="00F26D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Kaynaştırma eğitimine hazırlık</w:t>
            </w:r>
            <w:r w:rsidR="00ED04F5">
              <w:rPr>
                <w:rFonts w:ascii="Times New Roman" w:hAnsi="Times New Roman" w:cs="Times New Roman"/>
              </w:rPr>
              <w:t xml:space="preserve"> hakkında bilgi sahibidir</w:t>
            </w:r>
          </w:p>
          <w:p w:rsidR="008616AF" w:rsidRPr="00641EB2" w:rsidRDefault="008616AF" w:rsidP="00F26D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Kaynaştırma uygulamaları</w:t>
            </w:r>
            <w:r w:rsidR="00ED04F5">
              <w:rPr>
                <w:rFonts w:ascii="Times New Roman" w:hAnsi="Times New Roman" w:cs="Times New Roman"/>
              </w:rPr>
              <w:t xml:space="preserve"> hakkında bilgi sahibidir</w:t>
            </w:r>
          </w:p>
          <w:p w:rsidR="008616AF" w:rsidRPr="00641EB2" w:rsidRDefault="008616AF" w:rsidP="00F26D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1EB2">
              <w:rPr>
                <w:rFonts w:ascii="Times New Roman" w:hAnsi="Times New Roman" w:cs="Times New Roman"/>
              </w:rPr>
              <w:t>Bireyselleş</w:t>
            </w:r>
            <w:r>
              <w:rPr>
                <w:rFonts w:ascii="Times New Roman" w:hAnsi="Times New Roman" w:cs="Times New Roman"/>
              </w:rPr>
              <w:t>tirilmiş eğitim programı (BEP)</w:t>
            </w:r>
            <w:r w:rsidR="00ED04F5">
              <w:rPr>
                <w:rFonts w:ascii="Times New Roman" w:hAnsi="Times New Roman" w:cs="Times New Roman"/>
              </w:rPr>
              <w:t xml:space="preserve"> hakkında bilgi sahibidir</w:t>
            </w:r>
          </w:p>
          <w:p w:rsidR="008616AF" w:rsidRPr="00641EB2" w:rsidRDefault="008616AF" w:rsidP="00F26D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1EB2">
              <w:rPr>
                <w:rFonts w:ascii="Times New Roman" w:hAnsi="Times New Roman" w:cs="Times New Roman"/>
              </w:rPr>
              <w:t>Okul öncesi</w:t>
            </w:r>
            <w:r>
              <w:rPr>
                <w:rFonts w:ascii="Times New Roman" w:hAnsi="Times New Roman" w:cs="Times New Roman"/>
              </w:rPr>
              <w:t xml:space="preserve"> eğitim etkinliklerini uyarlama</w:t>
            </w:r>
            <w:r w:rsidR="00ED04F5">
              <w:rPr>
                <w:rFonts w:ascii="Times New Roman" w:hAnsi="Times New Roman" w:cs="Times New Roman"/>
              </w:rPr>
              <w:t xml:space="preserve"> hakkında bilgi sahibidir</w:t>
            </w:r>
            <w:r w:rsidRPr="00641EB2">
              <w:rPr>
                <w:rFonts w:ascii="Times New Roman" w:hAnsi="Times New Roman" w:cs="Times New Roman"/>
              </w:rPr>
              <w:t xml:space="preserve"> </w:t>
            </w:r>
          </w:p>
          <w:p w:rsidR="00124B1C" w:rsidRDefault="008616AF" w:rsidP="00F26D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Eğitim ortamını</w:t>
            </w:r>
            <w:r w:rsidRPr="00641EB2">
              <w:rPr>
                <w:rFonts w:ascii="Times New Roman" w:hAnsi="Times New Roman" w:cs="Times New Roman"/>
              </w:rPr>
              <w:t xml:space="preserve"> düzenleme ve değerlendirm</w:t>
            </w:r>
            <w:r>
              <w:rPr>
                <w:rFonts w:ascii="Times New Roman" w:hAnsi="Times New Roman" w:cs="Times New Roman"/>
              </w:rPr>
              <w:t>e</w:t>
            </w:r>
            <w:r w:rsidR="00ED04F5">
              <w:rPr>
                <w:rFonts w:ascii="Times New Roman" w:hAnsi="Times New Roman" w:cs="Times New Roman"/>
              </w:rPr>
              <w:t xml:space="preserve"> hakkında bilgi sahibidir</w:t>
            </w:r>
          </w:p>
          <w:p w:rsidR="00F26D69" w:rsidRDefault="00F26D69" w:rsidP="00F26D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124B1C">
              <w:rPr>
                <w:rFonts w:ascii="Times New Roman" w:eastAsia="Times New Roman" w:hAnsi="Times New Roman" w:cs="Times New Roman"/>
                <w:lang w:eastAsia="tr-TR"/>
              </w:rPr>
              <w:t>Kaynaştırma ortamında sosyal beceriler</w:t>
            </w:r>
            <w:r w:rsidR="00ED04F5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="00ED04F5">
              <w:rPr>
                <w:rFonts w:ascii="Times New Roman" w:hAnsi="Times New Roman" w:cs="Times New Roman"/>
              </w:rPr>
              <w:t>hakkında bilgi sahibidir</w:t>
            </w:r>
          </w:p>
          <w:p w:rsidR="00F26D69" w:rsidRPr="008616AF" w:rsidRDefault="00F26D69" w:rsidP="00F26D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24B1C">
              <w:rPr>
                <w:rFonts w:ascii="Times New Roman" w:eastAsia="Times New Roman" w:hAnsi="Times New Roman" w:cs="Times New Roman"/>
                <w:lang w:eastAsia="tr-TR"/>
              </w:rPr>
              <w:t>Kaynaştırma ortamında davranış yönetimi</w:t>
            </w:r>
            <w:r w:rsidR="00ED04F5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="00ED04F5">
              <w:rPr>
                <w:rFonts w:ascii="Times New Roman" w:hAnsi="Times New Roman" w:cs="Times New Roman"/>
              </w:rPr>
              <w:t>hakkında bilgi sahibidir</w:t>
            </w:r>
          </w:p>
        </w:tc>
      </w:tr>
      <w:tr w:rsidR="00124B1C" w:rsidRPr="00124B1C" w:rsidTr="00124B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69696"/>
            <w:vAlign w:val="center"/>
            <w:hideMark/>
          </w:tcPr>
          <w:p w:rsidR="00124B1C" w:rsidRPr="00124B1C" w:rsidRDefault="00124B1C" w:rsidP="00124B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124B1C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VERİLİŞ BİÇİMİ</w:t>
            </w:r>
          </w:p>
        </w:tc>
      </w:tr>
      <w:tr w:rsidR="00124B1C" w:rsidRPr="00124B1C" w:rsidTr="00124B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4B1C" w:rsidRPr="00124B1C" w:rsidRDefault="003D1F72" w:rsidP="00124B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71467F">
              <w:rPr>
                <w:rFonts w:ascii="Times New Roman" w:eastAsia="Times New Roman" w:hAnsi="Times New Roman" w:cs="Times New Roman"/>
                <w:lang w:eastAsia="tr-TR"/>
              </w:rPr>
              <w:t>  Yüz yüze</w:t>
            </w:r>
          </w:p>
        </w:tc>
      </w:tr>
      <w:tr w:rsidR="00124B1C" w:rsidRPr="00124B1C" w:rsidTr="00124B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69696"/>
            <w:vAlign w:val="center"/>
            <w:hideMark/>
          </w:tcPr>
          <w:p w:rsidR="00124B1C" w:rsidRPr="00124B1C" w:rsidRDefault="00124B1C" w:rsidP="00124B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124B1C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ÖNKOŞULLARI</w:t>
            </w:r>
          </w:p>
        </w:tc>
      </w:tr>
      <w:tr w:rsidR="00124B1C" w:rsidRPr="00124B1C" w:rsidTr="00124B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4B1C" w:rsidRPr="00124B1C" w:rsidRDefault="00124B1C" w:rsidP="003D1F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124B1C">
              <w:rPr>
                <w:rFonts w:ascii="Times New Roman" w:eastAsia="Times New Roman" w:hAnsi="Times New Roman" w:cs="Times New Roman"/>
                <w:lang w:eastAsia="tr-TR"/>
              </w:rPr>
              <w:t>  </w:t>
            </w:r>
            <w:r w:rsidR="003D1F72" w:rsidRPr="0071467F">
              <w:rPr>
                <w:rFonts w:ascii="Times New Roman" w:eastAsia="Times New Roman" w:hAnsi="Times New Roman" w:cs="Times New Roman"/>
                <w:lang w:eastAsia="tr-TR"/>
              </w:rPr>
              <w:t>Yok</w:t>
            </w:r>
          </w:p>
        </w:tc>
      </w:tr>
      <w:tr w:rsidR="00124B1C" w:rsidRPr="00124B1C" w:rsidTr="00124B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69696"/>
            <w:vAlign w:val="center"/>
            <w:hideMark/>
          </w:tcPr>
          <w:p w:rsidR="00124B1C" w:rsidRPr="00124B1C" w:rsidRDefault="00124B1C" w:rsidP="00124B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124B1C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ÖNERİLEN DERSLER</w:t>
            </w:r>
          </w:p>
        </w:tc>
      </w:tr>
      <w:tr w:rsidR="00124B1C" w:rsidRPr="00124B1C" w:rsidTr="00124B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4B1C" w:rsidRPr="00124B1C" w:rsidRDefault="00124B1C" w:rsidP="003D1F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124B1C">
              <w:rPr>
                <w:rFonts w:ascii="Times New Roman" w:eastAsia="Times New Roman" w:hAnsi="Times New Roman" w:cs="Times New Roman"/>
                <w:lang w:eastAsia="tr-TR"/>
              </w:rPr>
              <w:t>  </w:t>
            </w:r>
            <w:r w:rsidR="003D1F72" w:rsidRPr="0071467F">
              <w:rPr>
                <w:rFonts w:ascii="Times New Roman" w:eastAsia="Times New Roman" w:hAnsi="Times New Roman" w:cs="Times New Roman"/>
                <w:lang w:eastAsia="tr-TR"/>
              </w:rPr>
              <w:t>Yok</w:t>
            </w:r>
          </w:p>
        </w:tc>
      </w:tr>
      <w:tr w:rsidR="00124B1C" w:rsidRPr="00124B1C" w:rsidTr="00124B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51"/>
              <w:gridCol w:w="7659"/>
            </w:tblGrid>
            <w:tr w:rsidR="00124B1C" w:rsidRPr="00124B1C"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124B1C" w:rsidRPr="00124B1C" w:rsidRDefault="00124B1C" w:rsidP="008616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--DERS İÇERİĞİ</w:t>
                  </w:r>
                </w:p>
              </w:tc>
            </w:tr>
            <w:tr w:rsidR="008616AF" w:rsidRPr="00124B1C" w:rsidTr="00AD400B"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8616AF" w:rsidRPr="00124B1C" w:rsidRDefault="008616AF" w:rsidP="008616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616AF" w:rsidRPr="009645A3" w:rsidRDefault="008616AF" w:rsidP="008616A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645A3">
                    <w:rPr>
                      <w:rFonts w:ascii="Times New Roman" w:hAnsi="Times New Roman" w:cs="Times New Roman"/>
                    </w:rPr>
                    <w:t xml:space="preserve">Kaynaştırma ile ilgili temel kavramlar </w:t>
                  </w:r>
                </w:p>
              </w:tc>
            </w:tr>
            <w:tr w:rsidR="008616AF" w:rsidRPr="00124B1C" w:rsidTr="00AD400B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8616AF" w:rsidRPr="00124B1C" w:rsidRDefault="008616AF" w:rsidP="008616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616AF" w:rsidRPr="009645A3" w:rsidRDefault="008616AF" w:rsidP="008616A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645A3">
                    <w:rPr>
                      <w:rFonts w:ascii="Times New Roman" w:hAnsi="Times New Roman" w:cs="Times New Roman"/>
                    </w:rPr>
                    <w:t>Kaynaştırma ilkeleri, amaçlan, türleri</w:t>
                  </w:r>
                </w:p>
              </w:tc>
            </w:tr>
            <w:tr w:rsidR="008616AF" w:rsidRPr="00124B1C" w:rsidTr="00AD400B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8616AF" w:rsidRPr="00124B1C" w:rsidRDefault="008616AF" w:rsidP="008616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616AF" w:rsidRPr="009645A3" w:rsidRDefault="008616AF" w:rsidP="008616A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645A3">
                    <w:rPr>
                      <w:rFonts w:ascii="Times New Roman" w:hAnsi="Times New Roman" w:cs="Times New Roman"/>
                    </w:rPr>
                    <w:t>Çocuğun kaynaştırma eğitimine uygunluğunu belirleme</w:t>
                  </w:r>
                </w:p>
              </w:tc>
            </w:tr>
            <w:tr w:rsidR="008616AF" w:rsidRPr="00124B1C" w:rsidTr="00AD400B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8616AF" w:rsidRPr="00124B1C" w:rsidRDefault="008616AF" w:rsidP="008616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616AF" w:rsidRPr="009645A3" w:rsidRDefault="008616AF" w:rsidP="008616A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645A3">
                    <w:rPr>
                      <w:rFonts w:ascii="Times New Roman" w:hAnsi="Times New Roman" w:cs="Times New Roman"/>
                    </w:rPr>
                    <w:t>Kaynaştırmanın başarısını etkileyen etmenler</w:t>
                  </w:r>
                </w:p>
              </w:tc>
            </w:tr>
            <w:tr w:rsidR="008616AF" w:rsidRPr="00124B1C" w:rsidTr="00AD400B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8616AF" w:rsidRPr="00124B1C" w:rsidRDefault="008616AF" w:rsidP="008616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616AF" w:rsidRPr="009645A3" w:rsidRDefault="008616AF" w:rsidP="008616A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645A3">
                    <w:rPr>
                      <w:rFonts w:ascii="Times New Roman" w:hAnsi="Times New Roman" w:cs="Times New Roman"/>
                    </w:rPr>
                    <w:t>Kaynaştırma eğitimine hazırlık</w:t>
                  </w:r>
                </w:p>
              </w:tc>
            </w:tr>
            <w:tr w:rsidR="008616AF" w:rsidRPr="00124B1C" w:rsidTr="00AD400B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8616AF" w:rsidRPr="00124B1C" w:rsidRDefault="008616AF" w:rsidP="008616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616AF" w:rsidRPr="009645A3" w:rsidRDefault="008616AF" w:rsidP="008616A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645A3">
                    <w:rPr>
                      <w:rFonts w:ascii="Times New Roman" w:hAnsi="Times New Roman" w:cs="Times New Roman"/>
                    </w:rPr>
                    <w:t>Kaynaştırma uygulamaları</w:t>
                  </w:r>
                </w:p>
              </w:tc>
            </w:tr>
            <w:tr w:rsidR="008616AF" w:rsidRPr="00124B1C" w:rsidTr="00AD400B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8616AF" w:rsidRPr="00124B1C" w:rsidRDefault="008616AF" w:rsidP="008616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616AF" w:rsidRPr="009645A3" w:rsidRDefault="008616AF" w:rsidP="008616A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645A3">
                    <w:rPr>
                      <w:rFonts w:ascii="Times New Roman" w:hAnsi="Times New Roman" w:cs="Times New Roman"/>
                    </w:rPr>
                    <w:t>Bireyselleştirilmiş eğitim programı (BEP)</w:t>
                  </w:r>
                </w:p>
              </w:tc>
            </w:tr>
            <w:tr w:rsidR="00124B1C" w:rsidRPr="00124B1C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124B1C" w:rsidRPr="00124B1C" w:rsidRDefault="00124B1C" w:rsidP="008616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4B1C" w:rsidRPr="00124B1C" w:rsidRDefault="00124B1C" w:rsidP="008616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lang w:eastAsia="tr-TR"/>
                    </w:rPr>
                    <w:t>Ara Sınav</w:t>
                  </w:r>
                </w:p>
              </w:tc>
            </w:tr>
            <w:tr w:rsidR="008616AF" w:rsidRPr="00124B1C" w:rsidTr="003E524D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8616AF" w:rsidRPr="00124B1C" w:rsidRDefault="008616AF" w:rsidP="008616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616AF" w:rsidRPr="00A9441A" w:rsidRDefault="008616AF" w:rsidP="008616A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A9441A">
                    <w:rPr>
                      <w:rFonts w:ascii="Times New Roman" w:hAnsi="Times New Roman" w:cs="Times New Roman"/>
                    </w:rPr>
                    <w:t xml:space="preserve">Okul öncesi eğitim etkinliklerini uyarlama </w:t>
                  </w:r>
                </w:p>
              </w:tc>
            </w:tr>
            <w:tr w:rsidR="008616AF" w:rsidRPr="00124B1C" w:rsidTr="003E524D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8616AF" w:rsidRPr="00124B1C" w:rsidRDefault="008616AF" w:rsidP="008616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616AF" w:rsidRDefault="008616AF" w:rsidP="008616AF">
                  <w:pPr>
                    <w:spacing w:after="0" w:line="240" w:lineRule="auto"/>
                  </w:pPr>
                  <w:r w:rsidRPr="00A9441A">
                    <w:rPr>
                      <w:rFonts w:ascii="Times New Roman" w:hAnsi="Times New Roman" w:cs="Times New Roman"/>
                    </w:rPr>
                    <w:t>Eğitim ortamını düzenleme ve değerlendirme</w:t>
                  </w:r>
                </w:p>
              </w:tc>
            </w:tr>
            <w:tr w:rsidR="008616AF" w:rsidRPr="00124B1C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8616AF" w:rsidRPr="00124B1C" w:rsidRDefault="008616AF" w:rsidP="008616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16AF" w:rsidRPr="00124B1C" w:rsidRDefault="008616AF" w:rsidP="008616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lang w:eastAsia="tr-TR"/>
                    </w:rPr>
                    <w:t>Kaynaştırma ortamında sosyal beceriler</w:t>
                  </w:r>
                </w:p>
              </w:tc>
            </w:tr>
            <w:tr w:rsidR="008616AF" w:rsidRPr="00124B1C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8616AF" w:rsidRPr="00124B1C" w:rsidRDefault="008616AF" w:rsidP="008616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16AF" w:rsidRPr="00124B1C" w:rsidRDefault="008616AF" w:rsidP="008616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lang w:eastAsia="tr-TR"/>
                    </w:rPr>
                    <w:t>Kaynaştırma ortamında davranış yönetimi</w:t>
                  </w:r>
                </w:p>
              </w:tc>
            </w:tr>
            <w:tr w:rsidR="00124B1C" w:rsidRPr="00124B1C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124B1C" w:rsidRPr="00124B1C" w:rsidRDefault="00124B1C" w:rsidP="008616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4B1C" w:rsidRPr="00124B1C" w:rsidRDefault="00124B1C" w:rsidP="008616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lang w:eastAsia="tr-TR"/>
                    </w:rPr>
                    <w:t xml:space="preserve">Özel eğitim gereksinimine dönük olarak hazırlanan kaynaştırma etkinlikleri </w:t>
                  </w:r>
                </w:p>
              </w:tc>
            </w:tr>
            <w:tr w:rsidR="00124B1C" w:rsidRPr="00124B1C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124B1C" w:rsidRPr="00124B1C" w:rsidRDefault="00124B1C" w:rsidP="008616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4B1C" w:rsidRPr="00124B1C" w:rsidRDefault="00124B1C" w:rsidP="008616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lang w:eastAsia="tr-TR"/>
                    </w:rPr>
                    <w:t xml:space="preserve">Özel eğitim gereksinimine dönük olarak hazırlanan kaynaştırma etkinlikleri </w:t>
                  </w:r>
                </w:p>
              </w:tc>
            </w:tr>
            <w:tr w:rsidR="00124B1C" w:rsidRPr="00124B1C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124B1C" w:rsidRPr="00124B1C" w:rsidRDefault="00124B1C" w:rsidP="008616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4B1C" w:rsidRPr="00124B1C" w:rsidRDefault="00124B1C" w:rsidP="008616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lang w:eastAsia="tr-TR"/>
                    </w:rPr>
                    <w:t> </w:t>
                  </w:r>
                </w:p>
              </w:tc>
            </w:tr>
            <w:tr w:rsidR="00124B1C" w:rsidRPr="00124B1C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124B1C" w:rsidRPr="00124B1C" w:rsidRDefault="00124B1C" w:rsidP="008616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4B1C" w:rsidRPr="00124B1C" w:rsidRDefault="00124B1C" w:rsidP="008616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lang w:eastAsia="tr-TR"/>
                    </w:rPr>
                    <w:t> </w:t>
                  </w:r>
                </w:p>
              </w:tc>
            </w:tr>
          </w:tbl>
          <w:p w:rsidR="00124B1C" w:rsidRPr="00124B1C" w:rsidRDefault="00124B1C" w:rsidP="00124B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124B1C" w:rsidRPr="00124B1C" w:rsidTr="00124B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69696"/>
            <w:vAlign w:val="center"/>
            <w:hideMark/>
          </w:tcPr>
          <w:p w:rsidR="00124B1C" w:rsidRPr="00124B1C" w:rsidRDefault="00124B1C" w:rsidP="00124B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124B1C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ZORUNLU YA DA ÖNERİLEN KAYNAKLAR</w:t>
            </w:r>
          </w:p>
        </w:tc>
      </w:tr>
      <w:tr w:rsidR="00124B1C" w:rsidRPr="00124B1C" w:rsidTr="00124B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4B1C" w:rsidRPr="00124B1C" w:rsidRDefault="00124B1C" w:rsidP="00124B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124B1C">
              <w:rPr>
                <w:rFonts w:ascii="Times New Roman" w:eastAsia="Times New Roman" w:hAnsi="Times New Roman" w:cs="Times New Roman"/>
                <w:lang w:eastAsia="tr-TR"/>
              </w:rPr>
              <w:lastRenderedPageBreak/>
              <w:t xml:space="preserve">Ataman A. (Ed.) (2012). Temel eğitim öğretmenleri için kaynaştırma uygulamaları ve özel eğitim. Ankara: Vize yayıncılık. </w:t>
            </w:r>
            <w:proofErr w:type="spellStart"/>
            <w:r w:rsidRPr="00124B1C">
              <w:rPr>
                <w:rFonts w:ascii="Times New Roman" w:eastAsia="Times New Roman" w:hAnsi="Times New Roman" w:cs="Times New Roman"/>
                <w:lang w:eastAsia="tr-TR"/>
              </w:rPr>
              <w:t>Batu,S</w:t>
            </w:r>
            <w:proofErr w:type="spellEnd"/>
            <w:proofErr w:type="gramStart"/>
            <w:r w:rsidRPr="00124B1C">
              <w:rPr>
                <w:rFonts w:ascii="Times New Roman" w:eastAsia="Times New Roman" w:hAnsi="Times New Roman" w:cs="Times New Roman"/>
                <w:lang w:eastAsia="tr-TR"/>
              </w:rPr>
              <w:t>.,</w:t>
            </w:r>
            <w:proofErr w:type="gramEnd"/>
            <w:r w:rsidRPr="00124B1C">
              <w:rPr>
                <w:rFonts w:ascii="Times New Roman" w:eastAsia="Times New Roman" w:hAnsi="Times New Roman" w:cs="Times New Roman"/>
                <w:lang w:eastAsia="tr-TR"/>
              </w:rPr>
              <w:t xml:space="preserve"> Çolak, A. ve </w:t>
            </w:r>
            <w:proofErr w:type="spellStart"/>
            <w:r w:rsidRPr="00124B1C">
              <w:rPr>
                <w:rFonts w:ascii="Times New Roman" w:eastAsia="Times New Roman" w:hAnsi="Times New Roman" w:cs="Times New Roman"/>
                <w:lang w:eastAsia="tr-TR"/>
              </w:rPr>
              <w:t>Odluyurt</w:t>
            </w:r>
            <w:proofErr w:type="spellEnd"/>
            <w:r w:rsidRPr="00124B1C">
              <w:rPr>
                <w:rFonts w:ascii="Times New Roman" w:eastAsia="Times New Roman" w:hAnsi="Times New Roman" w:cs="Times New Roman"/>
                <w:lang w:eastAsia="tr-TR"/>
              </w:rPr>
              <w:t xml:space="preserve">, S. (2012). Özel </w:t>
            </w:r>
            <w:proofErr w:type="spellStart"/>
            <w:r w:rsidRPr="00124B1C">
              <w:rPr>
                <w:rFonts w:ascii="Times New Roman" w:eastAsia="Times New Roman" w:hAnsi="Times New Roman" w:cs="Times New Roman"/>
                <w:lang w:eastAsia="tr-TR"/>
              </w:rPr>
              <w:t>gereksinimli</w:t>
            </w:r>
            <w:proofErr w:type="spellEnd"/>
            <w:r w:rsidRPr="00124B1C">
              <w:rPr>
                <w:rFonts w:ascii="Times New Roman" w:eastAsia="Times New Roman" w:hAnsi="Times New Roman" w:cs="Times New Roman"/>
                <w:lang w:eastAsia="tr-TR"/>
              </w:rPr>
              <w:t xml:space="preserve"> çocukların kaynaştırılması. Ankara: Vize yayıncılık.</w:t>
            </w:r>
          </w:p>
        </w:tc>
      </w:tr>
      <w:tr w:rsidR="00124B1C" w:rsidRPr="00124B1C" w:rsidTr="00124B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69696"/>
            <w:vAlign w:val="center"/>
            <w:hideMark/>
          </w:tcPr>
          <w:p w:rsidR="00124B1C" w:rsidRPr="00124B1C" w:rsidRDefault="00124B1C" w:rsidP="00124B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124B1C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YÖNTEM VE TEKNİKLERİ</w:t>
            </w:r>
          </w:p>
        </w:tc>
      </w:tr>
      <w:tr w:rsidR="00124B1C" w:rsidRPr="00124B1C" w:rsidTr="00124B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4B1C" w:rsidRPr="00124B1C" w:rsidRDefault="00124B1C" w:rsidP="00124B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124B1C">
              <w:rPr>
                <w:rFonts w:ascii="Times New Roman" w:eastAsia="Times New Roman" w:hAnsi="Times New Roman" w:cs="Times New Roman"/>
                <w:lang w:eastAsia="tr-TR"/>
              </w:rPr>
              <w:t>  Anlatım, Soru-Yanıt, Gösterme, Uygulama, Gözlem</w:t>
            </w:r>
          </w:p>
        </w:tc>
      </w:tr>
      <w:tr w:rsidR="00124B1C" w:rsidRPr="00124B1C" w:rsidTr="00124B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69696"/>
            <w:vAlign w:val="center"/>
            <w:hideMark/>
          </w:tcPr>
          <w:p w:rsidR="00124B1C" w:rsidRPr="00124B1C" w:rsidRDefault="00124B1C" w:rsidP="00124B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124B1C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STAJ / UYGULAMA</w:t>
            </w:r>
          </w:p>
        </w:tc>
      </w:tr>
      <w:tr w:rsidR="00124B1C" w:rsidRPr="00124B1C" w:rsidTr="00124B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4B1C" w:rsidRPr="00124B1C" w:rsidRDefault="00124B1C" w:rsidP="00124B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124B1C">
              <w:rPr>
                <w:rFonts w:ascii="Times New Roman" w:eastAsia="Times New Roman" w:hAnsi="Times New Roman" w:cs="Times New Roman"/>
                <w:lang w:eastAsia="tr-TR"/>
              </w:rPr>
              <w:t>  YOK</w:t>
            </w:r>
          </w:p>
        </w:tc>
      </w:tr>
      <w:tr w:rsidR="00124B1C" w:rsidRPr="00124B1C" w:rsidTr="00124B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10"/>
            </w:tblGrid>
            <w:tr w:rsidR="00124B1C" w:rsidRPr="00124B1C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124B1C" w:rsidRPr="00124B1C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69"/>
                    <w:gridCol w:w="2245"/>
                    <w:gridCol w:w="2065"/>
                  </w:tblGrid>
                  <w:tr w:rsidR="00124B1C" w:rsidRPr="00124B1C">
                    <w:tc>
                      <w:tcPr>
                        <w:tcW w:w="2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E0E0E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E0E0E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E0E0E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Toplam Katkısı(%)</w:t>
                        </w:r>
                      </w:p>
                    </w:tc>
                  </w:tr>
                  <w:tr w:rsidR="00124B1C" w:rsidRPr="00124B1C">
                    <w:tc>
                      <w:tcPr>
                        <w:tcW w:w="2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124B1C" w:rsidRPr="00124B1C">
                    <w:tc>
                      <w:tcPr>
                        <w:tcW w:w="26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proofErr w:type="spellStart"/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proofErr w:type="spellStart"/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Yıliçinin</w:t>
                        </w:r>
                        <w:proofErr w:type="spellEnd"/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</w:p>
              </w:tc>
            </w:tr>
          </w:tbl>
          <w:p w:rsidR="00124B1C" w:rsidRPr="00124B1C" w:rsidRDefault="00124B1C" w:rsidP="00124B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124B1C" w:rsidRPr="00124B1C" w:rsidTr="00124B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05"/>
              <w:gridCol w:w="4505"/>
            </w:tblGrid>
            <w:tr w:rsidR="00124B1C" w:rsidRPr="00124B1C"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İŞ YÜKÜ</w:t>
                  </w:r>
                </w:p>
              </w:tc>
            </w:tr>
            <w:tr w:rsidR="00124B1C" w:rsidRPr="00124B1C"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591"/>
                    <w:gridCol w:w="1796"/>
                    <w:gridCol w:w="1796"/>
                    <w:gridCol w:w="1796"/>
                  </w:tblGrid>
                  <w:tr w:rsidR="00124B1C" w:rsidRPr="00124B1C">
                    <w:tc>
                      <w:tcPr>
                        <w:tcW w:w="2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E0E0E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E0E0E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E0E0E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E0E0E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Haftalık uygulamalı ders saati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3D1F72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71467F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3D1F72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71467F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30</w:t>
                        </w: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İnternette tarama, kütüphane çalışması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3D1F72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71467F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B86825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71467F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B86825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71467F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2</w:t>
                        </w:r>
                        <w:r w:rsidR="003D1F72" w:rsidRPr="0071467F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Sunu hazırlama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Sunum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2D4260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71467F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3D1F72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71467F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2D4260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71467F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3D1F72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71467F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</w:t>
                        </w:r>
                        <w:r w:rsidR="002D4260" w:rsidRPr="0071467F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2</w:t>
                        </w:r>
                      </w:p>
                    </w:tc>
                  </w:tr>
                  <w:tr w:rsidR="00124B1C" w:rsidRPr="00124B1C" w:rsidTr="003D1F7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</w:tcPr>
                      <w:p w:rsidR="00124B1C" w:rsidRPr="00124B1C" w:rsidRDefault="00124B1C" w:rsidP="00DF542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</w:tcPr>
                      <w:p w:rsidR="00124B1C" w:rsidRPr="00124B1C" w:rsidRDefault="00124B1C" w:rsidP="00DF542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gridSpan w:val="3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TOPLAM İŞ YÜKÜ: 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2D4260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71467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100</w:t>
                        </w: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gridSpan w:val="3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25 :</w:t>
                        </w:r>
                        <w:proofErr w:type="gramEnd"/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2D4260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71467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gridSpan w:val="3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2D4260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71467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4</w:t>
                        </w:r>
                      </w:p>
                    </w:tc>
                  </w:tr>
                </w:tbl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</w:p>
              </w:tc>
            </w:tr>
            <w:tr w:rsidR="00124B1C" w:rsidRPr="00124B1C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</w:p>
              </w:tc>
            </w:tr>
          </w:tbl>
          <w:p w:rsidR="00124B1C" w:rsidRPr="00124B1C" w:rsidRDefault="00124B1C" w:rsidP="00124B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124B1C" w:rsidRPr="00124B1C" w:rsidTr="00124B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10"/>
            </w:tblGrid>
            <w:tr w:rsidR="00124B1C" w:rsidRPr="00124B1C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PROGRAM ÖĞRENME ÇIKTILARI KATKI DÜZEYLERİ</w:t>
                  </w:r>
                </w:p>
              </w:tc>
            </w:tr>
            <w:tr w:rsidR="00124B1C" w:rsidRPr="00124B1C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7"/>
                    <w:gridCol w:w="5387"/>
                    <w:gridCol w:w="449"/>
                    <w:gridCol w:w="449"/>
                    <w:gridCol w:w="449"/>
                    <w:gridCol w:w="449"/>
                    <w:gridCol w:w="449"/>
                  </w:tblGrid>
                  <w:tr w:rsidR="00124B1C" w:rsidRPr="00124B1C"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E0E0E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E0E0E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E0E0E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E0E0E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E0E0E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E0E0E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E0E0E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Aile, okul ve toplumla işbirliği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lastRenderedPageBreak/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Erken çocukluk alanı ile ilgili ulusal ve </w:t>
                        </w:r>
                        <w:proofErr w:type="gramStart"/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uluslar arası</w:t>
                        </w:r>
                        <w:proofErr w:type="gramEnd"/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</w:tbl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</w:p>
              </w:tc>
            </w:tr>
          </w:tbl>
          <w:p w:rsidR="00124B1C" w:rsidRPr="00124B1C" w:rsidRDefault="00124B1C" w:rsidP="00124B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8D1368" w:rsidRPr="0071467F" w:rsidRDefault="008D1368">
      <w:pPr>
        <w:rPr>
          <w:rFonts w:ascii="Times New Roman" w:hAnsi="Times New Roman" w:cs="Times New Roman"/>
        </w:rPr>
      </w:pPr>
    </w:p>
    <w:sectPr w:rsidR="008D1368" w:rsidRPr="0071467F" w:rsidSect="007C0FB2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B1C"/>
    <w:rsid w:val="00124B1C"/>
    <w:rsid w:val="0026774F"/>
    <w:rsid w:val="002D4260"/>
    <w:rsid w:val="003D1F72"/>
    <w:rsid w:val="006B7804"/>
    <w:rsid w:val="0071467F"/>
    <w:rsid w:val="007C0FB2"/>
    <w:rsid w:val="00820745"/>
    <w:rsid w:val="008616AF"/>
    <w:rsid w:val="008D1368"/>
    <w:rsid w:val="00A112D8"/>
    <w:rsid w:val="00B86825"/>
    <w:rsid w:val="00C24A83"/>
    <w:rsid w:val="00DF5424"/>
    <w:rsid w:val="00ED04F5"/>
    <w:rsid w:val="00ED349E"/>
    <w:rsid w:val="00F26D69"/>
    <w:rsid w:val="00F50489"/>
    <w:rsid w:val="00F6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3343A7-FAB8-45FD-89CA-17316F68C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774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721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Zeynep Nur AYDIN KILIÇ</cp:lastModifiedBy>
  <cp:revision>2</cp:revision>
  <dcterms:created xsi:type="dcterms:W3CDTF">2017-02-08T13:02:00Z</dcterms:created>
  <dcterms:modified xsi:type="dcterms:W3CDTF">2017-02-08T13:02:00Z</dcterms:modified>
</cp:coreProperties>
</file>